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FF0B" w14:textId="284A94E0" w:rsidR="002F5CCA" w:rsidRDefault="005A503B">
      <w:r>
        <w:rPr>
          <w:noProof/>
        </w:rPr>
        <w:drawing>
          <wp:anchor distT="0" distB="0" distL="114300" distR="114300" simplePos="0" relativeHeight="251660288" behindDoc="1" locked="0" layoutInCell="1" allowOverlap="1" wp14:anchorId="503E100B" wp14:editId="7C30DFCF">
            <wp:simplePos x="0" y="0"/>
            <wp:positionH relativeFrom="column">
              <wp:posOffset>517270</wp:posOffset>
            </wp:positionH>
            <wp:positionV relativeFrom="paragraph">
              <wp:posOffset>-151752</wp:posOffset>
            </wp:positionV>
            <wp:extent cx="1101284" cy="1601869"/>
            <wp:effectExtent l="0" t="0" r="3810" b="0"/>
            <wp:wrapNone/>
            <wp:docPr id="893998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98837" name="Picture 8939988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019" cy="160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41">
        <w:rPr>
          <w:noProof/>
        </w:rPr>
        <w:t xml:space="preserve"> </w:t>
      </w:r>
    </w:p>
    <w:p w14:paraId="1BA56EE1" w14:textId="5F75385F" w:rsidR="00A61041" w:rsidRDefault="00A61041" w:rsidP="00A61041"/>
    <w:p w14:paraId="349B6A22" w14:textId="62352F36" w:rsidR="00A61041" w:rsidRDefault="00A61041" w:rsidP="00A61041">
      <w:pPr>
        <w:pStyle w:val="Title"/>
      </w:pPr>
      <w:r w:rsidRPr="002F5CCA">
        <w:t>SCHEMA FOR LITURGY PLANNING</w:t>
      </w:r>
    </w:p>
    <w:p w14:paraId="7E0CB1DA" w14:textId="29DC8C5A" w:rsidR="002F5CCA" w:rsidRDefault="002F5CCA" w:rsidP="00A61041"/>
    <w:p w14:paraId="202529CA" w14:textId="47F643C5" w:rsidR="002F5CCA" w:rsidRDefault="002F5CCA" w:rsidP="002F5CCA">
      <w:pPr>
        <w:pStyle w:val="Title"/>
      </w:pPr>
      <w:r>
        <w:t xml:space="preserve">Most Reverend </w:t>
      </w:r>
      <w:r w:rsidR="00CE16C1">
        <w:t xml:space="preserve">John </w:t>
      </w:r>
      <w:proofErr w:type="spellStart"/>
      <w:r w:rsidR="00CE16C1">
        <w:t>Nhan</w:t>
      </w:r>
      <w:proofErr w:type="spellEnd"/>
      <w:r w:rsidR="00CE16C1">
        <w:t xml:space="preserve"> Tran</w:t>
      </w:r>
    </w:p>
    <w:p w14:paraId="03048A9E" w14:textId="3760B43F" w:rsidR="002F5CCA" w:rsidRDefault="002F5CCA" w:rsidP="002F5CCA">
      <w:pPr>
        <w:pStyle w:val="Title"/>
      </w:pPr>
    </w:p>
    <w:p w14:paraId="0CCCB4E8" w14:textId="6EB59442" w:rsidR="002F5CCA" w:rsidRDefault="002F5CCA" w:rsidP="002F5CCA">
      <w:pPr>
        <w:pStyle w:val="Title"/>
      </w:pPr>
    </w:p>
    <w:p w14:paraId="07065CBE" w14:textId="1800B25C" w:rsidR="002F5CCA" w:rsidRPr="002F5CCA" w:rsidRDefault="002F5CCA" w:rsidP="002F5CCA">
      <w:pPr>
        <w:pStyle w:val="Title"/>
      </w:pPr>
    </w:p>
    <w:p w14:paraId="7B55A7B9" w14:textId="19E6C5E8" w:rsidR="00F64AEF" w:rsidRPr="007519A6" w:rsidRDefault="00F64AEF" w:rsidP="00F64AEF">
      <w:pPr>
        <w:jc w:val="center"/>
        <w:rPr>
          <w:b/>
          <w:smallCaps/>
          <w:color w:val="FF0000"/>
        </w:rPr>
      </w:pPr>
      <w:r w:rsidRPr="007519A6">
        <w:rPr>
          <w:b/>
          <w:smallCaps/>
          <w:color w:val="FF0000"/>
        </w:rPr>
        <w:t>Please send completed copies to: bishop’s Executive assistant</w:t>
      </w:r>
    </w:p>
    <w:p w14:paraId="45431199" w14:textId="747F6039" w:rsidR="007519A6" w:rsidRPr="007519A6" w:rsidRDefault="007519A6" w:rsidP="00F64AEF">
      <w:pPr>
        <w:jc w:val="center"/>
        <w:rPr>
          <w:b/>
          <w:smallCaps/>
          <w:color w:val="FF0000"/>
          <w:lang w:val="es-US"/>
        </w:rPr>
      </w:pPr>
      <w:r w:rsidRPr="007519A6">
        <w:rPr>
          <w:b/>
          <w:smallCaps/>
          <w:color w:val="FF0000"/>
          <w:lang w:val="es-US"/>
        </w:rPr>
        <w:t>Kirial De Rozas-Miles at: kmiles@archatl.com</w:t>
      </w:r>
    </w:p>
    <w:p w14:paraId="2E67B339" w14:textId="1A0DE646" w:rsidR="00F64AEF" w:rsidRPr="007519A6" w:rsidRDefault="00F64AEF" w:rsidP="00F64AEF">
      <w:pPr>
        <w:rPr>
          <w:sz w:val="18"/>
          <w:szCs w:val="18"/>
          <w:lang w:val="es-US"/>
        </w:rPr>
      </w:pPr>
    </w:p>
    <w:p w14:paraId="5B535AD6" w14:textId="60939245" w:rsidR="00F64AEF" w:rsidRDefault="00F64AEF" w:rsidP="00F64AEF">
      <w:pPr>
        <w:rPr>
          <w:b/>
          <w:smallCaps/>
        </w:rPr>
      </w:pPr>
      <w:r>
        <w:rPr>
          <w:b/>
          <w:smallCaps/>
        </w:rPr>
        <w:t>General Information</w:t>
      </w: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1229"/>
        <w:gridCol w:w="2024"/>
        <w:gridCol w:w="2024"/>
      </w:tblGrid>
      <w:tr w:rsidR="00F64AEF" w14:paraId="65509209" w14:textId="77777777" w:rsidTr="00FC002F">
        <w:trPr>
          <w:trHeight w:hRule="exact" w:val="796"/>
        </w:trPr>
        <w:tc>
          <w:tcPr>
            <w:tcW w:w="6505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D0A85F" w14:textId="7B95FCC6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>Occasion</w:t>
            </w:r>
          </w:p>
          <w:p w14:paraId="0AD81C2E" w14:textId="7E14F52C" w:rsidR="00F64AEF" w:rsidRDefault="00F64AEF" w:rsidP="00FC002F">
            <w:pPr>
              <w:rPr>
                <w:smallCaps/>
              </w:rPr>
            </w:pPr>
          </w:p>
        </w:tc>
        <w:tc>
          <w:tcPr>
            <w:tcW w:w="2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BDD81F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 xml:space="preserve">Date </w:t>
            </w:r>
          </w:p>
          <w:p w14:paraId="5118D4B5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2024" w:type="dxa"/>
            <w:tcBorders>
              <w:top w:val="double" w:sz="6" w:space="0" w:color="auto"/>
              <w:left w:val="nil"/>
              <w:bottom w:val="nil"/>
            </w:tcBorders>
          </w:tcPr>
          <w:p w14:paraId="40A50D7A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 xml:space="preserve">Time </w:t>
            </w:r>
          </w:p>
          <w:p w14:paraId="1702E67A" w14:textId="77777777" w:rsidR="00F64AEF" w:rsidRDefault="00F64AEF" w:rsidP="00FC002F">
            <w:pPr>
              <w:rPr>
                <w:smallCaps/>
              </w:rPr>
            </w:pPr>
          </w:p>
        </w:tc>
      </w:tr>
      <w:tr w:rsidR="00F64AEF" w14:paraId="57226CD5" w14:textId="77777777" w:rsidTr="00FC002F">
        <w:trPr>
          <w:trHeight w:hRule="exact" w:val="918"/>
        </w:trPr>
        <w:tc>
          <w:tcPr>
            <w:tcW w:w="5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FF5A8E" w14:textId="6A8F24B1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 xml:space="preserve">Full Physical Address: </w:t>
            </w:r>
          </w:p>
        </w:tc>
        <w:tc>
          <w:tcPr>
            <w:tcW w:w="52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41DA06" w14:textId="36A26FDC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>Contact Person</w:t>
            </w:r>
            <w:r w:rsidR="00DD4521">
              <w:rPr>
                <w:smallCaps/>
              </w:rPr>
              <w:t>(s)</w:t>
            </w:r>
            <w:r>
              <w:rPr>
                <w:smallCaps/>
              </w:rPr>
              <w:t xml:space="preserve">, </w:t>
            </w:r>
            <w:r w:rsidRPr="00DD4521">
              <w:rPr>
                <w:b/>
                <w:smallCaps/>
                <w:color w:val="FF0000"/>
              </w:rPr>
              <w:t>Cell Phone Number</w:t>
            </w:r>
            <w:r w:rsidRPr="00DD4521">
              <w:rPr>
                <w:smallCaps/>
                <w:color w:val="FF0000"/>
              </w:rPr>
              <w:t xml:space="preserve">  </w:t>
            </w:r>
          </w:p>
          <w:p w14:paraId="4A55C2E3" w14:textId="77777777" w:rsidR="00F64AEF" w:rsidRDefault="00F64AEF" w:rsidP="00FC002F">
            <w:pPr>
              <w:rPr>
                <w:smallCaps/>
              </w:rPr>
            </w:pPr>
          </w:p>
        </w:tc>
      </w:tr>
    </w:tbl>
    <w:p w14:paraId="5EB61692" w14:textId="5B039CB8" w:rsidR="00F64AEF" w:rsidRDefault="00F64AEF" w:rsidP="00F64AEF"/>
    <w:p w14:paraId="56CDBCAE" w14:textId="77777777" w:rsidR="00F64AEF" w:rsidRDefault="00F64AEF" w:rsidP="00F64AEF">
      <w:pPr>
        <w:jc w:val="center"/>
        <w:rPr>
          <w:b/>
          <w:smallCaps/>
        </w:rPr>
      </w:pPr>
    </w:p>
    <w:p w14:paraId="2DCC4B7C" w14:textId="331F4CE2" w:rsidR="00F64AEF" w:rsidRDefault="00F64AEF" w:rsidP="00F64AEF">
      <w:pPr>
        <w:rPr>
          <w:b/>
          <w:caps/>
        </w:rPr>
      </w:pPr>
      <w:r>
        <w:rPr>
          <w:b/>
          <w:caps/>
        </w:rPr>
        <w:t>Parish ___________________________________________________________________________</w:t>
      </w:r>
    </w:p>
    <w:p w14:paraId="11789995" w14:textId="77777777" w:rsidR="00F64AEF" w:rsidRDefault="00F64AEF" w:rsidP="00F64AEF">
      <w:pPr>
        <w:rPr>
          <w:b/>
          <w:smallCaps/>
        </w:rPr>
      </w:pPr>
    </w:p>
    <w:p w14:paraId="5AA8B22F" w14:textId="77777777" w:rsidR="00F64AEF" w:rsidRDefault="00F64AEF" w:rsidP="00F64AEF">
      <w:pPr>
        <w:rPr>
          <w:b/>
          <w:smallCaps/>
        </w:rPr>
      </w:pPr>
      <w:r>
        <w:rPr>
          <w:b/>
          <w:smallCaps/>
        </w:rPr>
        <w:t>A.</w:t>
      </w:r>
      <w:r>
        <w:rPr>
          <w:b/>
          <w:smallCaps/>
        </w:rPr>
        <w:tab/>
      </w:r>
      <w:r>
        <w:t>Will the Bishop be the Principal Celebrant -- or will he preside at the Mass?</w:t>
      </w:r>
    </w:p>
    <w:p w14:paraId="14C892BD" w14:textId="77777777" w:rsidR="00F64AEF" w:rsidRDefault="00F64AEF" w:rsidP="00F64AEF">
      <w:pPr>
        <w:spacing w:line="360" w:lineRule="exact"/>
      </w:pPr>
      <w:r>
        <w:tab/>
      </w:r>
      <w:r>
        <w:rPr>
          <w:smallCaps/>
        </w:rPr>
        <w:t>Principal Celebrant</w:t>
      </w:r>
      <w:r>
        <w:t xml:space="preserve"> ________</w:t>
      </w:r>
      <w:r>
        <w:tab/>
      </w:r>
      <w:r>
        <w:tab/>
      </w:r>
      <w:r>
        <w:rPr>
          <w:smallCaps/>
        </w:rPr>
        <w:t xml:space="preserve">Preside </w:t>
      </w:r>
      <w:r>
        <w:t>(simply be present)</w:t>
      </w:r>
      <w:r>
        <w:rPr>
          <w:smallCaps/>
        </w:rPr>
        <w:t xml:space="preserve"> at the Mass</w:t>
      </w:r>
      <w:r>
        <w:t>________</w:t>
      </w:r>
    </w:p>
    <w:p w14:paraId="6DB21215" w14:textId="77777777" w:rsidR="00F64AEF" w:rsidRDefault="00F64AEF" w:rsidP="00F64AEF">
      <w:pPr>
        <w:rPr>
          <w:b/>
          <w:smallCaps/>
        </w:rPr>
      </w:pPr>
    </w:p>
    <w:p w14:paraId="636C9D06" w14:textId="77777777" w:rsidR="00F64AEF" w:rsidRDefault="00F64AEF" w:rsidP="00F64AEF">
      <w:pPr>
        <w:rPr>
          <w:b/>
          <w:smallCaps/>
        </w:rPr>
      </w:pPr>
      <w:r>
        <w:rPr>
          <w:b/>
          <w:smallCaps/>
        </w:rPr>
        <w:t>B.</w:t>
      </w:r>
      <w:r>
        <w:rPr>
          <w:b/>
          <w:smallCaps/>
        </w:rPr>
        <w:tab/>
      </w:r>
      <w:r>
        <w:rPr>
          <w:b/>
          <w:caps/>
        </w:rPr>
        <w:t>Homily</w:t>
      </w:r>
      <w:r>
        <w:rPr>
          <w:b/>
          <w:smallCaps/>
        </w:rPr>
        <w:t xml:space="preserve">  </w:t>
      </w:r>
    </w:p>
    <w:p w14:paraId="58D0D083" w14:textId="77777777" w:rsidR="00F64AEF" w:rsidRDefault="00F64AEF" w:rsidP="00F64AE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20"/>
      </w:pPr>
      <w:r>
        <w:t xml:space="preserve">Will the Bishop be the homilist at this liturgy?  </w:t>
      </w:r>
      <w:r>
        <w:tab/>
      </w:r>
      <w:r>
        <w:tab/>
        <w:t>Yes _____     No _____</w:t>
      </w:r>
    </w:p>
    <w:p w14:paraId="5DDC098E" w14:textId="77777777" w:rsidR="00F64AEF" w:rsidRDefault="00F64AEF" w:rsidP="00F64AE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20"/>
      </w:pPr>
      <w:r>
        <w:t>If yes -- please provide us with the following information:</w:t>
      </w:r>
    </w:p>
    <w:p w14:paraId="5D676FDD" w14:textId="77777777" w:rsidR="00F64AEF" w:rsidRDefault="00F64AEF" w:rsidP="00F64AEF">
      <w:pPr>
        <w:rPr>
          <w:sz w:val="12"/>
        </w:rPr>
      </w:pPr>
    </w:p>
    <w:p w14:paraId="480A17FE" w14:textId="77777777" w:rsidR="00A45E26" w:rsidRDefault="00F64AEF" w:rsidP="00F64AEF">
      <w:pPr>
        <w:tabs>
          <w:tab w:val="left" w:pos="720"/>
          <w:tab w:val="left" w:pos="1440"/>
          <w:tab w:val="left" w:pos="2160"/>
          <w:tab w:val="left" w:pos="2880"/>
          <w:tab w:val="left" w:pos="4692"/>
        </w:tabs>
        <w:rPr>
          <w:b/>
          <w:color w:val="FF0000"/>
          <w:sz w:val="22"/>
          <w:szCs w:val="22"/>
        </w:rPr>
      </w:pPr>
      <w:r>
        <w:rPr>
          <w:b/>
          <w:smallCaps/>
        </w:rPr>
        <w:tab/>
      </w:r>
      <w:r>
        <w:rPr>
          <w:b/>
          <w:caps/>
        </w:rPr>
        <w:t xml:space="preserve">Scripture CitationS: </w:t>
      </w:r>
      <w:r w:rsidRPr="007519A6">
        <w:rPr>
          <w:b/>
          <w:caps/>
          <w:color w:val="FF0000"/>
        </w:rPr>
        <w:t>*</w:t>
      </w:r>
      <w:r w:rsidRPr="007519A6">
        <w:rPr>
          <w:b/>
          <w:color w:val="FF0000"/>
          <w:sz w:val="22"/>
          <w:szCs w:val="22"/>
        </w:rPr>
        <w:t xml:space="preserve">Masses on Saturday evenings and Sunday are all to use </w:t>
      </w:r>
      <w:r w:rsidR="00A45E26">
        <w:rPr>
          <w:b/>
          <w:color w:val="FF0000"/>
          <w:sz w:val="22"/>
          <w:szCs w:val="22"/>
        </w:rPr>
        <w:t xml:space="preserve">   </w:t>
      </w:r>
    </w:p>
    <w:p w14:paraId="643B64F9" w14:textId="12EF0CD9" w:rsidR="00F64AEF" w:rsidRPr="007519A6" w:rsidRDefault="00A45E26" w:rsidP="00F64AEF">
      <w:pPr>
        <w:tabs>
          <w:tab w:val="left" w:pos="720"/>
          <w:tab w:val="left" w:pos="1440"/>
          <w:tab w:val="left" w:pos="2160"/>
          <w:tab w:val="left" w:pos="2880"/>
          <w:tab w:val="left" w:pos="4692"/>
        </w:tabs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</w:t>
      </w:r>
      <w:r w:rsidR="00F64AEF" w:rsidRPr="007519A6">
        <w:rPr>
          <w:b/>
          <w:color w:val="FF0000"/>
          <w:sz w:val="22"/>
          <w:szCs w:val="22"/>
        </w:rPr>
        <w:t>Sunday readings</w:t>
      </w:r>
      <w:r w:rsidR="007519A6" w:rsidRPr="007519A6">
        <w:rPr>
          <w:b/>
          <w:color w:val="FF0000"/>
          <w:sz w:val="22"/>
          <w:szCs w:val="22"/>
        </w:rPr>
        <w:t>.  Otherwise, use Confirmation readings.</w:t>
      </w:r>
    </w:p>
    <w:p w14:paraId="450B2DB5" w14:textId="77777777" w:rsidR="007519A6" w:rsidRPr="007519A6" w:rsidRDefault="007519A6" w:rsidP="00F64AEF">
      <w:pPr>
        <w:tabs>
          <w:tab w:val="left" w:pos="720"/>
          <w:tab w:val="left" w:pos="1440"/>
          <w:tab w:val="left" w:pos="2160"/>
          <w:tab w:val="left" w:pos="2880"/>
          <w:tab w:val="left" w:pos="4692"/>
        </w:tabs>
        <w:rPr>
          <w:b/>
          <w:caps/>
          <w:color w:val="FF0000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F64AEF" w14:paraId="371C41A7" w14:textId="77777777" w:rsidTr="00FC002F"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8FAE" w14:textId="77777777" w:rsidR="00F64AEF" w:rsidRDefault="00F64AEF" w:rsidP="00FC002F">
            <w:pPr>
              <w:ind w:left="720"/>
            </w:pPr>
            <w:r>
              <w:t>Reading 1</w:t>
            </w:r>
          </w:p>
          <w:p w14:paraId="189DDD48" w14:textId="77777777" w:rsidR="00F64AEF" w:rsidRPr="005B4AD4" w:rsidRDefault="00F64AEF" w:rsidP="00FC002F">
            <w:pPr>
              <w:ind w:left="7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C92D" w14:textId="77777777" w:rsidR="00F64AEF" w:rsidRDefault="00F64AEF" w:rsidP="00FC002F">
            <w:pPr>
              <w:ind w:left="720"/>
            </w:pPr>
            <w:r>
              <w:t>Reading 2</w:t>
            </w:r>
          </w:p>
          <w:p w14:paraId="32B8C221" w14:textId="77777777" w:rsidR="00F64AEF" w:rsidRDefault="00F64AEF" w:rsidP="00FC002F">
            <w:pPr>
              <w:pStyle w:val="Heading5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2C59" w14:textId="77777777" w:rsidR="00F64AEF" w:rsidRDefault="00F64AEF" w:rsidP="00FC002F">
            <w:pPr>
              <w:ind w:left="720"/>
            </w:pPr>
            <w:r>
              <w:t>Gospel</w:t>
            </w:r>
          </w:p>
          <w:p w14:paraId="093E53A9" w14:textId="77777777" w:rsidR="00F64AEF" w:rsidRDefault="00F64AEF" w:rsidP="00FC002F">
            <w:pPr>
              <w:ind w:left="720"/>
            </w:pPr>
          </w:p>
        </w:tc>
      </w:tr>
    </w:tbl>
    <w:p w14:paraId="520F738A" w14:textId="77777777" w:rsidR="00F64AEF" w:rsidRDefault="00F64AEF" w:rsidP="00F64AEF">
      <w:pPr>
        <w:spacing w:line="120" w:lineRule="auto"/>
        <w:rPr>
          <w:b/>
          <w:smallCaps/>
        </w:rPr>
      </w:pPr>
    </w:p>
    <w:p w14:paraId="69871B9D" w14:textId="21CBC011" w:rsidR="00F64AEF" w:rsidRDefault="00F64AEF" w:rsidP="00F64AEF">
      <w:pPr>
        <w:rPr>
          <w:b/>
          <w:caps/>
        </w:rPr>
      </w:pPr>
      <w:r>
        <w:rPr>
          <w:b/>
          <w:smallCaps/>
        </w:rPr>
        <w:tab/>
      </w:r>
    </w:p>
    <w:p w14:paraId="70CBC04B" w14:textId="39E3C7DD" w:rsidR="00F64AEF" w:rsidRDefault="003B4E67" w:rsidP="00F64AEF">
      <w:pPr>
        <w:rPr>
          <w:b/>
          <w:caps/>
        </w:rPr>
      </w:pPr>
      <w:r>
        <w:rPr>
          <w:b/>
          <w:caps/>
        </w:rPr>
        <w:t>C</w:t>
      </w:r>
      <w:r w:rsidR="00F64AEF">
        <w:rPr>
          <w:b/>
          <w:caps/>
        </w:rPr>
        <w:t>.</w:t>
      </w:r>
      <w:r w:rsidR="00F64AEF">
        <w:rPr>
          <w:b/>
          <w:caps/>
        </w:rPr>
        <w:tab/>
        <w:t>Additional Information</w:t>
      </w:r>
    </w:p>
    <w:p w14:paraId="539D0012" w14:textId="77777777" w:rsidR="00F64AEF" w:rsidRPr="004E6C34" w:rsidRDefault="00F64AEF" w:rsidP="00F64AEF">
      <w:pPr>
        <w:rPr>
          <w:sz w:val="10"/>
          <w:szCs w:val="10"/>
        </w:rPr>
      </w:pPr>
    </w:p>
    <w:p w14:paraId="49189213" w14:textId="77777777" w:rsidR="00F64AEF" w:rsidRDefault="00F64AEF" w:rsidP="00F64AEF">
      <w:pPr>
        <w:ind w:left="1440" w:hanging="720"/>
        <w:jc w:val="both"/>
      </w:pPr>
      <w:r>
        <w:t>1.</w:t>
      </w:r>
      <w:r>
        <w:tab/>
        <w:t>Is there anything regarding this occasion about which the Bishop should be apprised (e.g. historical significance, special groups present, etc.)? Please indicate.</w:t>
      </w:r>
    </w:p>
    <w:p w14:paraId="4EA8AD15" w14:textId="1F956C03" w:rsidR="00F64AEF" w:rsidRDefault="00F64AEF" w:rsidP="00F64AEF">
      <w:pPr>
        <w:spacing w:line="360" w:lineRule="atLeast"/>
        <w:ind w:left="1440" w:hanging="720"/>
        <w:jc w:val="both"/>
      </w:pPr>
      <w:r>
        <w:tab/>
        <w:t>______________________________________________________________________________________________________________________________________________________</w:t>
      </w:r>
      <w:r w:rsidR="00F823A5">
        <w:t>_____________________________________________________________________</w:t>
      </w:r>
    </w:p>
    <w:p w14:paraId="14AE30E5" w14:textId="77777777" w:rsidR="00A61041" w:rsidRDefault="00A61041" w:rsidP="00F64AEF">
      <w:pPr>
        <w:spacing w:line="360" w:lineRule="atLeast"/>
        <w:ind w:left="1440" w:hanging="720"/>
        <w:jc w:val="both"/>
      </w:pPr>
    </w:p>
    <w:p w14:paraId="3804D1BA" w14:textId="77777777" w:rsidR="00F64AEF" w:rsidRDefault="00F64AEF" w:rsidP="00F64AEF">
      <w:pPr>
        <w:ind w:left="1440" w:hanging="720"/>
        <w:jc w:val="both"/>
      </w:pPr>
      <w:r>
        <w:t>2.</w:t>
      </w:r>
      <w:r>
        <w:tab/>
        <w:t>Would you like the Bishop to give particular attention to some point in the homily (e.g. the generosity of the people for a charitable cause)?  If so, please explain.  (Use additional sheets if necessary).</w:t>
      </w:r>
    </w:p>
    <w:p w14:paraId="2BEE90E8" w14:textId="2A651A56" w:rsidR="00F64AEF" w:rsidRDefault="00F64AEF" w:rsidP="00F64AEF">
      <w:pPr>
        <w:spacing w:line="360" w:lineRule="auto"/>
        <w:ind w:left="1440" w:hanging="720"/>
        <w:jc w:val="both"/>
      </w:pPr>
      <w:r>
        <w:tab/>
        <w:t>_________________________________________________________________________</w:t>
      </w:r>
    </w:p>
    <w:p w14:paraId="7A39E0EE" w14:textId="03B02B44" w:rsidR="00F64AEF" w:rsidRDefault="00F64AEF" w:rsidP="00F64AEF">
      <w:pPr>
        <w:spacing w:line="360" w:lineRule="auto"/>
        <w:ind w:left="1440"/>
        <w:jc w:val="both"/>
      </w:pPr>
      <w:r>
        <w:lastRenderedPageBreak/>
        <w:t>_________________________________________________________________________</w:t>
      </w:r>
    </w:p>
    <w:p w14:paraId="197703B3" w14:textId="187870E6" w:rsidR="00F64AEF" w:rsidRDefault="00F64AEF" w:rsidP="00F64AEF">
      <w:pPr>
        <w:spacing w:line="360" w:lineRule="auto"/>
        <w:ind w:left="1440"/>
        <w:jc w:val="both"/>
      </w:pPr>
      <w:r>
        <w:t>_________________________________________________________________________</w:t>
      </w:r>
    </w:p>
    <w:p w14:paraId="05D5999C" w14:textId="77777777" w:rsidR="00F64AEF" w:rsidRDefault="00F64AEF" w:rsidP="00F64AEF">
      <w:pPr>
        <w:ind w:left="1440" w:hanging="720"/>
        <w:jc w:val="both"/>
      </w:pPr>
    </w:p>
    <w:p w14:paraId="6E72B642" w14:textId="77777777" w:rsidR="00F64AEF" w:rsidRDefault="00F64AEF" w:rsidP="00F64AEF">
      <w:pPr>
        <w:spacing w:after="120"/>
        <w:ind w:left="1440" w:hanging="720"/>
        <w:jc w:val="both"/>
      </w:pPr>
      <w:r>
        <w:t>3.</w:t>
      </w:r>
      <w:r>
        <w:tab/>
        <w:t>If this ceremony is a Confirmation, please indicate number to be confirmed: _____________</w:t>
      </w:r>
    </w:p>
    <w:p w14:paraId="41C6F1D8" w14:textId="6BB4E3CA" w:rsidR="00F64AEF" w:rsidRDefault="00F64AEF" w:rsidP="00F64AEF">
      <w:pPr>
        <w:ind w:left="1440" w:hanging="720"/>
        <w:jc w:val="both"/>
      </w:pPr>
      <w:r>
        <w:tab/>
      </w:r>
      <w:r w:rsidR="003B4E67">
        <w:t>Will any Confirmandi be making their First Holy Communion?  __________</w:t>
      </w:r>
    </w:p>
    <w:p w14:paraId="1593A3F0" w14:textId="5C04E2DC" w:rsidR="00A70EAF" w:rsidRDefault="00A70EAF" w:rsidP="00F64AEF">
      <w:pPr>
        <w:ind w:left="1440" w:hanging="720"/>
        <w:jc w:val="both"/>
      </w:pPr>
    </w:p>
    <w:p w14:paraId="4280065C" w14:textId="761468AE" w:rsidR="00A70EAF" w:rsidRDefault="00A70EAF" w:rsidP="00F64AEF">
      <w:pPr>
        <w:ind w:left="1440" w:hanging="720"/>
        <w:jc w:val="both"/>
      </w:pPr>
      <w:r>
        <w:t>4.</w:t>
      </w:r>
      <w:r>
        <w:tab/>
        <w:t>Average age of those being confirmed:  _______________</w:t>
      </w:r>
    </w:p>
    <w:p w14:paraId="0838CCA8" w14:textId="77777777" w:rsidR="00F64AEF" w:rsidRDefault="00F64AEF" w:rsidP="00F64AEF">
      <w:pPr>
        <w:ind w:left="1440" w:hanging="720"/>
        <w:jc w:val="both"/>
      </w:pPr>
    </w:p>
    <w:p w14:paraId="060FECB3" w14:textId="303B41CF" w:rsidR="00F64AEF" w:rsidRDefault="00A70EAF" w:rsidP="00F64AEF">
      <w:pPr>
        <w:ind w:left="1440" w:hanging="720"/>
        <w:jc w:val="both"/>
      </w:pPr>
      <w:r>
        <w:t>5</w:t>
      </w:r>
      <w:r w:rsidR="00F64AEF">
        <w:t>.</w:t>
      </w:r>
      <w:r w:rsidR="00F64AEF">
        <w:tab/>
        <w:t>Please indicate the color of the vestments: ________________</w:t>
      </w:r>
    </w:p>
    <w:p w14:paraId="2BF85430" w14:textId="77777777" w:rsidR="00F64AEF" w:rsidRDefault="00F64AEF" w:rsidP="00F64AEF">
      <w:pPr>
        <w:ind w:left="1440" w:hanging="720"/>
        <w:jc w:val="both"/>
      </w:pPr>
    </w:p>
    <w:p w14:paraId="70C28203" w14:textId="6C718610" w:rsidR="00F64AEF" w:rsidRDefault="00A70EAF" w:rsidP="00F64AEF">
      <w:pPr>
        <w:ind w:left="1440" w:hanging="720"/>
        <w:jc w:val="both"/>
      </w:pPr>
      <w:r>
        <w:t>6</w:t>
      </w:r>
      <w:r w:rsidR="00F64AEF">
        <w:t xml:space="preserve">. </w:t>
      </w:r>
      <w:r w:rsidR="00F64AEF">
        <w:tab/>
        <w:t xml:space="preserve">Will this celebration be livestreamed or recorded? If so, are there extra items the videographer needs to be aware of? (Ex: extra processions, extra readers, </w:t>
      </w:r>
      <w:r w:rsidR="00491C4D">
        <w:t>etc.</w:t>
      </w:r>
      <w:r w:rsidR="00F64AEF">
        <w:t>).</w:t>
      </w:r>
    </w:p>
    <w:p w14:paraId="1F259CA7" w14:textId="77777777" w:rsidR="003B4E67" w:rsidRDefault="003B4E67" w:rsidP="00F64AEF">
      <w:pPr>
        <w:ind w:left="1440" w:hanging="720"/>
        <w:jc w:val="both"/>
      </w:pPr>
    </w:p>
    <w:p w14:paraId="6F6E5262" w14:textId="775C024A" w:rsidR="003B4E67" w:rsidRDefault="00A70EAF" w:rsidP="00F64AEF">
      <w:pPr>
        <w:ind w:left="1440" w:hanging="720"/>
        <w:jc w:val="both"/>
      </w:pPr>
      <w:r>
        <w:t>7</w:t>
      </w:r>
      <w:r w:rsidR="003B4E67">
        <w:t>.</w:t>
      </w:r>
      <w:r w:rsidR="003B4E67">
        <w:tab/>
        <w:t>Will a language other than English be used?  _________________________</w:t>
      </w:r>
    </w:p>
    <w:p w14:paraId="30133439" w14:textId="6BC74792" w:rsidR="003B4E67" w:rsidRDefault="003B4E67" w:rsidP="00F64AEF">
      <w:pPr>
        <w:ind w:left="1440" w:hanging="720"/>
        <w:jc w:val="both"/>
      </w:pPr>
    </w:p>
    <w:p w14:paraId="5711A1B6" w14:textId="4338C4BC" w:rsidR="003B4E67" w:rsidRDefault="00A70EAF" w:rsidP="00F64AEF">
      <w:pPr>
        <w:ind w:left="1440" w:hanging="720"/>
        <w:jc w:val="both"/>
      </w:pPr>
      <w:r>
        <w:t>8</w:t>
      </w:r>
      <w:r w:rsidR="003B4E67">
        <w:t>.</w:t>
      </w:r>
      <w:r w:rsidR="003B4E67">
        <w:tab/>
        <w:t>Will incense be used?  _____________________</w:t>
      </w:r>
    </w:p>
    <w:p w14:paraId="355327F2" w14:textId="52303CB0" w:rsidR="003B4E67" w:rsidRDefault="003B4E67" w:rsidP="00F64AEF">
      <w:pPr>
        <w:ind w:left="1440" w:hanging="720"/>
        <w:jc w:val="both"/>
      </w:pPr>
    </w:p>
    <w:p w14:paraId="1F951A9C" w14:textId="4739A312" w:rsidR="003B4E67" w:rsidRDefault="00A70EAF" w:rsidP="00F64AEF">
      <w:pPr>
        <w:ind w:left="1440" w:hanging="720"/>
        <w:jc w:val="both"/>
      </w:pPr>
      <w:r>
        <w:t>9</w:t>
      </w:r>
      <w:r w:rsidR="003B4E67">
        <w:t>.</w:t>
      </w:r>
      <w:r w:rsidR="003B4E67">
        <w:tab/>
        <w:t>Will the Our Father be sung?  __________________________</w:t>
      </w:r>
    </w:p>
    <w:p w14:paraId="42CF0ABF" w14:textId="69B74EB6" w:rsidR="00875482" w:rsidRDefault="00875482">
      <w:pPr>
        <w:rPr>
          <w:b/>
          <w:smallCaps/>
          <w:u w:val="single"/>
        </w:rPr>
      </w:pPr>
    </w:p>
    <w:p w14:paraId="2DADEC0B" w14:textId="13872625" w:rsidR="00F64AEF" w:rsidRDefault="00F64AEF" w:rsidP="00F64AEF">
      <w:pPr>
        <w:jc w:val="center"/>
        <w:rPr>
          <w:b/>
          <w:smallCaps/>
        </w:rPr>
      </w:pPr>
      <w:r>
        <w:rPr>
          <w:b/>
          <w:smallCaps/>
          <w:u w:val="single"/>
        </w:rPr>
        <w:t xml:space="preserve">Supplementary </w:t>
      </w:r>
      <w:r>
        <w:rPr>
          <w:b/>
          <w:smallCaps/>
        </w:rPr>
        <w:t>Information for parish Liturgical Celebrations</w:t>
      </w:r>
    </w:p>
    <w:p w14:paraId="04453A1E" w14:textId="77777777" w:rsidR="00F64AEF" w:rsidRPr="004E6C34" w:rsidRDefault="00F64AEF" w:rsidP="00F64AEF">
      <w:pPr>
        <w:jc w:val="center"/>
        <w:rPr>
          <w:b/>
          <w:smallCaps/>
        </w:rPr>
      </w:pPr>
    </w:p>
    <w:p w14:paraId="6ED33563" w14:textId="77777777" w:rsidR="00F64AEF" w:rsidRDefault="00F64AEF" w:rsidP="00F64AEF">
      <w:pPr>
        <w:rPr>
          <w:b/>
          <w:smallCaps/>
        </w:rPr>
      </w:pPr>
      <w:r>
        <w:rPr>
          <w:b/>
          <w:smallCaps/>
        </w:rPr>
        <w:t>General Information</w:t>
      </w: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152"/>
        <w:gridCol w:w="864"/>
        <w:gridCol w:w="2016"/>
      </w:tblGrid>
      <w:tr w:rsidR="00F64AEF" w14:paraId="1FEBD68D" w14:textId="77777777" w:rsidTr="00FC002F">
        <w:trPr>
          <w:trHeight w:hRule="exact" w:val="760"/>
        </w:trPr>
        <w:tc>
          <w:tcPr>
            <w:tcW w:w="6480" w:type="dxa"/>
          </w:tcPr>
          <w:p w14:paraId="37B4026A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 xml:space="preserve">Occasion </w:t>
            </w:r>
          </w:p>
          <w:p w14:paraId="0FCD6245" w14:textId="77777777" w:rsidR="00F64AEF" w:rsidRDefault="00F64AEF" w:rsidP="00FC002F">
            <w:pPr>
              <w:rPr>
                <w:b/>
                <w:smallCaps/>
              </w:rPr>
            </w:pPr>
          </w:p>
        </w:tc>
        <w:tc>
          <w:tcPr>
            <w:tcW w:w="2016" w:type="dxa"/>
            <w:gridSpan w:val="2"/>
          </w:tcPr>
          <w:p w14:paraId="553FA8AA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>Date</w:t>
            </w:r>
          </w:p>
          <w:p w14:paraId="0636530F" w14:textId="77777777" w:rsidR="00F64AEF" w:rsidRDefault="00F64AEF" w:rsidP="00FC002F">
            <w:pPr>
              <w:rPr>
                <w:smallCaps/>
              </w:rPr>
            </w:pPr>
          </w:p>
        </w:tc>
        <w:tc>
          <w:tcPr>
            <w:tcW w:w="2016" w:type="dxa"/>
          </w:tcPr>
          <w:p w14:paraId="6D1D1CFF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>Time</w:t>
            </w:r>
          </w:p>
          <w:p w14:paraId="10EE4578" w14:textId="77777777" w:rsidR="00F64AEF" w:rsidRDefault="00F64AEF" w:rsidP="00FC002F">
            <w:pPr>
              <w:rPr>
                <w:smallCaps/>
              </w:rPr>
            </w:pPr>
          </w:p>
        </w:tc>
      </w:tr>
      <w:tr w:rsidR="00F64AEF" w14:paraId="09CFBE18" w14:textId="77777777" w:rsidTr="00FC002F">
        <w:trPr>
          <w:trHeight w:hRule="exact" w:val="760"/>
        </w:trPr>
        <w:tc>
          <w:tcPr>
            <w:tcW w:w="7632" w:type="dxa"/>
            <w:gridSpan w:val="2"/>
          </w:tcPr>
          <w:p w14:paraId="35929D6A" w14:textId="77777777" w:rsidR="00F64AEF" w:rsidRDefault="00F64AEF" w:rsidP="00FC002F">
            <w:pPr>
              <w:rPr>
                <w:smallCaps/>
              </w:rPr>
            </w:pPr>
          </w:p>
        </w:tc>
        <w:tc>
          <w:tcPr>
            <w:tcW w:w="2880" w:type="dxa"/>
            <w:gridSpan w:val="2"/>
          </w:tcPr>
          <w:p w14:paraId="54ADBC34" w14:textId="77777777" w:rsidR="00F64AEF" w:rsidRDefault="00F64AEF" w:rsidP="00FC002F">
            <w:pPr>
              <w:rPr>
                <w:smallCaps/>
              </w:rPr>
            </w:pPr>
            <w:r>
              <w:rPr>
                <w:smallCaps/>
              </w:rPr>
              <w:t>Phone Number</w:t>
            </w:r>
          </w:p>
          <w:p w14:paraId="281A08C9" w14:textId="77777777" w:rsidR="00F64AEF" w:rsidRDefault="00F64AEF" w:rsidP="00FC002F">
            <w:pPr>
              <w:rPr>
                <w:smallCaps/>
              </w:rPr>
            </w:pPr>
          </w:p>
        </w:tc>
      </w:tr>
    </w:tbl>
    <w:p w14:paraId="718E037A" w14:textId="77777777" w:rsidR="00F64AEF" w:rsidRDefault="00F64AEF" w:rsidP="00F64AEF"/>
    <w:p w14:paraId="12F1A338" w14:textId="4EE03C28" w:rsidR="00F823A5" w:rsidRDefault="00F64AEF" w:rsidP="00F64AEF">
      <w:pPr>
        <w:rPr>
          <w:b/>
        </w:rPr>
      </w:pPr>
      <w:r>
        <w:tab/>
      </w:r>
    </w:p>
    <w:p w14:paraId="2163BB3B" w14:textId="4632D3B8" w:rsidR="00F64AEF" w:rsidRDefault="00B105B2" w:rsidP="00F64AEF">
      <w:pPr>
        <w:rPr>
          <w:b/>
          <w:smallCaps/>
        </w:rPr>
      </w:pPr>
      <w:r>
        <w:rPr>
          <w:b/>
        </w:rPr>
        <w:t>D</w:t>
      </w:r>
      <w:r w:rsidR="00F64AEF">
        <w:rPr>
          <w:b/>
        </w:rPr>
        <w:t>.</w:t>
      </w:r>
      <w:r w:rsidR="00F64AEF">
        <w:rPr>
          <w:b/>
        </w:rPr>
        <w:tab/>
      </w:r>
      <w:r w:rsidR="00F64AEF">
        <w:rPr>
          <w:b/>
          <w:smallCaps/>
        </w:rPr>
        <w:t xml:space="preserve">Program </w:t>
      </w:r>
      <w:r w:rsidR="00491C4D">
        <w:rPr>
          <w:b/>
          <w:smallCaps/>
        </w:rPr>
        <w:t>- [</w:t>
      </w:r>
      <w:r w:rsidR="00F64AEF">
        <w:rPr>
          <w:b/>
          <w:smallCaps/>
        </w:rPr>
        <w:t>If one is to be handed out to attendees]</w:t>
      </w:r>
    </w:p>
    <w:p w14:paraId="0756184F" w14:textId="77777777" w:rsidR="00F64AEF" w:rsidRDefault="00F64AEF" w:rsidP="00F64AEF"/>
    <w:p w14:paraId="32F7CD27" w14:textId="77777777" w:rsidR="00F823A5" w:rsidRDefault="00F64AEF" w:rsidP="00F64AEF">
      <w:pPr>
        <w:rPr>
          <w:b/>
        </w:rPr>
      </w:pPr>
      <w:r>
        <w:rPr>
          <w:b/>
        </w:rPr>
        <w:tab/>
        <w:t xml:space="preserve">Please </w:t>
      </w:r>
      <w:r>
        <w:rPr>
          <w:b/>
          <w:u w:val="single"/>
        </w:rPr>
        <w:t>submit proposed TEXT</w:t>
      </w:r>
      <w:r>
        <w:rPr>
          <w:b/>
        </w:rPr>
        <w:t xml:space="preserve"> for the program along with this SCHEMA.</w:t>
      </w:r>
    </w:p>
    <w:p w14:paraId="0A128155" w14:textId="1ED3F86E" w:rsidR="00F64AEF" w:rsidRDefault="00F823A5" w:rsidP="00F64AEF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F64AEF">
        <w:rPr>
          <w:b/>
        </w:rPr>
        <w:t>It should include:</w:t>
      </w:r>
    </w:p>
    <w:p w14:paraId="02F84484" w14:textId="77777777" w:rsidR="00F64AEF" w:rsidRDefault="00F64AEF" w:rsidP="00F64AEF">
      <w:pPr>
        <w:numPr>
          <w:ilvl w:val="0"/>
          <w:numId w:val="12"/>
        </w:numPr>
      </w:pPr>
      <w:r>
        <w:t>Order of Ceremony which follow Liturgical guidelines;</w:t>
      </w:r>
    </w:p>
    <w:p w14:paraId="0C1B599B" w14:textId="77777777" w:rsidR="00A61041" w:rsidRDefault="00F64AEF" w:rsidP="00F64AEF">
      <w:pPr>
        <w:numPr>
          <w:ilvl w:val="0"/>
          <w:numId w:val="12"/>
        </w:numPr>
      </w:pPr>
      <w:r>
        <w:t xml:space="preserve">any special readings or rites appropriate to the event; </w:t>
      </w:r>
    </w:p>
    <w:p w14:paraId="09693CFF" w14:textId="76DFF560" w:rsidR="00F64AEF" w:rsidRDefault="00A61041" w:rsidP="00A61041">
      <w:pPr>
        <w:numPr>
          <w:ilvl w:val="0"/>
          <w:numId w:val="12"/>
        </w:numPr>
      </w:pPr>
      <w:r>
        <w:t xml:space="preserve">If Music is to be printed in </w:t>
      </w:r>
      <w:r w:rsidR="00491C4D">
        <w:t>program,</w:t>
      </w:r>
      <w:r>
        <w:t xml:space="preserve"> provide art for program production (jpg, pdf, tif files, etc.)  </w:t>
      </w:r>
      <w:r w:rsidR="00F64AEF">
        <w:t xml:space="preserve">  </w:t>
      </w:r>
    </w:p>
    <w:p w14:paraId="2555A93B" w14:textId="38539354" w:rsidR="00F64AEF" w:rsidRDefault="00F64AEF" w:rsidP="00F64AEF">
      <w:pPr>
        <w:numPr>
          <w:ilvl w:val="0"/>
          <w:numId w:val="12"/>
        </w:numPr>
      </w:pPr>
      <w:r>
        <w:t>and acknowledgments and copyright information.</w:t>
      </w:r>
    </w:p>
    <w:p w14:paraId="6249F571" w14:textId="77777777" w:rsidR="00F64AEF" w:rsidRDefault="00F64AEF" w:rsidP="00F64AEF"/>
    <w:p w14:paraId="4A59E9C6" w14:textId="7E17A987" w:rsidR="00F64AEF" w:rsidRDefault="00B105B2" w:rsidP="00F64AEF">
      <w:pPr>
        <w:rPr>
          <w:b/>
        </w:rPr>
      </w:pPr>
      <w:r>
        <w:rPr>
          <w:b/>
        </w:rPr>
        <w:t>E</w:t>
      </w:r>
      <w:r w:rsidR="00F64AEF">
        <w:rPr>
          <w:b/>
        </w:rPr>
        <w:t>.</w:t>
      </w:r>
      <w:r w:rsidR="00F64AEF">
        <w:rPr>
          <w:b/>
        </w:rPr>
        <w:tab/>
      </w:r>
      <w:r w:rsidR="00F64AEF">
        <w:rPr>
          <w:b/>
          <w:smallCaps/>
        </w:rPr>
        <w:t>Special Needs</w:t>
      </w:r>
    </w:p>
    <w:p w14:paraId="766A1A82" w14:textId="77777777" w:rsidR="00F64AEF" w:rsidRDefault="00F64AEF" w:rsidP="00F64AEF">
      <w:pPr>
        <w:rPr>
          <w:b/>
        </w:rPr>
      </w:pPr>
      <w:r>
        <w:rPr>
          <w:b/>
        </w:rPr>
        <w:tab/>
        <w:t xml:space="preserve">Please submit proposed TEXT for:  </w:t>
      </w:r>
    </w:p>
    <w:p w14:paraId="365088B4" w14:textId="6815183F" w:rsidR="00F64AEF" w:rsidRDefault="00F64AEF" w:rsidP="007519A6">
      <w:pPr>
        <w:spacing w:after="80" w:line="360" w:lineRule="auto"/>
        <w:ind w:left="720" w:hanging="720"/>
      </w:pPr>
      <w:r>
        <w:tab/>
        <w:t xml:space="preserve">The Prayers of the Faithful and any other special Presentations or blessing that are to be included </w:t>
      </w:r>
      <w:r w:rsidR="00DD4521">
        <w:t>i</w:t>
      </w:r>
      <w:r>
        <w:t xml:space="preserve">n the liturgy, and who developed them. </w:t>
      </w:r>
    </w:p>
    <w:p w14:paraId="2EBBD950" w14:textId="6C3EEC16" w:rsidR="00F64AEF" w:rsidRDefault="00955109" w:rsidP="00F64AEF">
      <w:pPr>
        <w:rPr>
          <w:b/>
          <w:smallCaps/>
        </w:rPr>
      </w:pPr>
      <w:r>
        <w:rPr>
          <w:b/>
          <w:smallCaps/>
        </w:rPr>
        <w:t>P</w:t>
      </w:r>
      <w:r w:rsidR="00F64AEF">
        <w:rPr>
          <w:b/>
          <w:smallCaps/>
        </w:rPr>
        <w:t>rincipal Concelebrants</w:t>
      </w:r>
    </w:p>
    <w:tbl>
      <w:tblPr>
        <w:tblW w:w="0" w:type="auto"/>
        <w:tblInd w:w="1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456"/>
        <w:gridCol w:w="3456"/>
      </w:tblGrid>
      <w:tr w:rsidR="00F64AEF" w14:paraId="24A518C3" w14:textId="77777777" w:rsidTr="00FC002F">
        <w:trPr>
          <w:trHeight w:val="600"/>
        </w:trPr>
        <w:tc>
          <w:tcPr>
            <w:tcW w:w="3456" w:type="dxa"/>
          </w:tcPr>
          <w:p w14:paraId="778CA502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69A3317D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34AE7AAD" w14:textId="77777777" w:rsidR="00F64AEF" w:rsidRDefault="00F64AEF" w:rsidP="00FC002F">
            <w:pPr>
              <w:ind w:left="288"/>
            </w:pPr>
          </w:p>
        </w:tc>
      </w:tr>
      <w:tr w:rsidR="00F64AEF" w14:paraId="6CB2DD7E" w14:textId="77777777" w:rsidTr="00FC002F">
        <w:trPr>
          <w:trHeight w:val="600"/>
        </w:trPr>
        <w:tc>
          <w:tcPr>
            <w:tcW w:w="3456" w:type="dxa"/>
          </w:tcPr>
          <w:p w14:paraId="6CB3C97A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484548F4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250C8764" w14:textId="77777777" w:rsidR="00F64AEF" w:rsidRDefault="00F64AEF" w:rsidP="00FC002F">
            <w:pPr>
              <w:ind w:left="288"/>
            </w:pPr>
          </w:p>
        </w:tc>
      </w:tr>
      <w:tr w:rsidR="00F64AEF" w14:paraId="4353A09D" w14:textId="77777777" w:rsidTr="00FC002F">
        <w:trPr>
          <w:trHeight w:val="600"/>
        </w:trPr>
        <w:tc>
          <w:tcPr>
            <w:tcW w:w="3456" w:type="dxa"/>
          </w:tcPr>
          <w:p w14:paraId="24E826A2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791ED211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2E6DBF60" w14:textId="77777777" w:rsidR="00F64AEF" w:rsidRDefault="00F64AEF" w:rsidP="00FC002F">
            <w:pPr>
              <w:ind w:left="288"/>
            </w:pPr>
          </w:p>
        </w:tc>
      </w:tr>
    </w:tbl>
    <w:p w14:paraId="7A457F99" w14:textId="77777777" w:rsidR="00F64AEF" w:rsidRDefault="00F64AEF" w:rsidP="00F64AEF"/>
    <w:p w14:paraId="57269AA1" w14:textId="77777777" w:rsidR="00A70EAF" w:rsidRDefault="00A70EAF" w:rsidP="00F64AEF">
      <w:pPr>
        <w:rPr>
          <w:b/>
          <w:smallCaps/>
        </w:rPr>
      </w:pPr>
    </w:p>
    <w:p w14:paraId="4B6538FE" w14:textId="77777777" w:rsidR="00A70EAF" w:rsidRDefault="00A70EAF" w:rsidP="00F64AEF">
      <w:pPr>
        <w:rPr>
          <w:b/>
          <w:smallCaps/>
        </w:rPr>
      </w:pPr>
    </w:p>
    <w:p w14:paraId="40BE1CF7" w14:textId="77777777" w:rsidR="00A70EAF" w:rsidRDefault="00A70EAF" w:rsidP="00F64AEF">
      <w:pPr>
        <w:rPr>
          <w:b/>
          <w:smallCaps/>
        </w:rPr>
      </w:pPr>
    </w:p>
    <w:p w14:paraId="573D053F" w14:textId="05484650" w:rsidR="00F64AEF" w:rsidRDefault="00F64AEF" w:rsidP="00F64AEF">
      <w:pPr>
        <w:rPr>
          <w:b/>
          <w:smallCaps/>
        </w:rPr>
      </w:pPr>
      <w:r>
        <w:rPr>
          <w:b/>
          <w:smallCaps/>
        </w:rPr>
        <w:lastRenderedPageBreak/>
        <w:t>Deacon(s)</w:t>
      </w:r>
    </w:p>
    <w:tbl>
      <w:tblPr>
        <w:tblW w:w="0" w:type="auto"/>
        <w:tblInd w:w="1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456"/>
        <w:gridCol w:w="3456"/>
      </w:tblGrid>
      <w:tr w:rsidR="00F64AEF" w14:paraId="471AA32C" w14:textId="77777777" w:rsidTr="00FC002F">
        <w:trPr>
          <w:trHeight w:val="580"/>
        </w:trPr>
        <w:tc>
          <w:tcPr>
            <w:tcW w:w="3456" w:type="dxa"/>
          </w:tcPr>
          <w:p w14:paraId="5AFF14AE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06C94C67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7384C230" w14:textId="77777777" w:rsidR="00F64AEF" w:rsidRDefault="00F64AEF" w:rsidP="00FC002F">
            <w:pPr>
              <w:ind w:left="288"/>
            </w:pPr>
          </w:p>
        </w:tc>
      </w:tr>
      <w:tr w:rsidR="00B105B2" w14:paraId="13BCBA5C" w14:textId="77777777" w:rsidTr="00FC002F">
        <w:trPr>
          <w:trHeight w:val="580"/>
        </w:trPr>
        <w:tc>
          <w:tcPr>
            <w:tcW w:w="3456" w:type="dxa"/>
          </w:tcPr>
          <w:p w14:paraId="6B9D6B9B" w14:textId="77777777" w:rsidR="00B105B2" w:rsidRDefault="00B105B2" w:rsidP="00B105B2"/>
        </w:tc>
        <w:tc>
          <w:tcPr>
            <w:tcW w:w="3456" w:type="dxa"/>
          </w:tcPr>
          <w:p w14:paraId="1136006A" w14:textId="77777777" w:rsidR="00B105B2" w:rsidRDefault="00B105B2" w:rsidP="00FC002F">
            <w:pPr>
              <w:ind w:left="288"/>
            </w:pPr>
          </w:p>
        </w:tc>
        <w:tc>
          <w:tcPr>
            <w:tcW w:w="3456" w:type="dxa"/>
          </w:tcPr>
          <w:p w14:paraId="5FBA9396" w14:textId="77777777" w:rsidR="00B105B2" w:rsidRDefault="00B105B2" w:rsidP="00FC002F">
            <w:pPr>
              <w:ind w:left="288"/>
            </w:pPr>
          </w:p>
        </w:tc>
      </w:tr>
      <w:tr w:rsidR="00F64AEF" w14:paraId="2842FB60" w14:textId="77777777" w:rsidTr="00FC002F">
        <w:trPr>
          <w:trHeight w:val="580"/>
        </w:trPr>
        <w:tc>
          <w:tcPr>
            <w:tcW w:w="3456" w:type="dxa"/>
          </w:tcPr>
          <w:p w14:paraId="63F2B303" w14:textId="03249477" w:rsidR="00F64AEF" w:rsidRPr="00B105B2" w:rsidRDefault="00B105B2" w:rsidP="00B105B2">
            <w:pPr>
              <w:rPr>
                <w:b/>
              </w:rPr>
            </w:pPr>
            <w:r w:rsidRPr="00B105B2">
              <w:rPr>
                <w:b/>
              </w:rPr>
              <w:t>Seminarian</w:t>
            </w:r>
          </w:p>
        </w:tc>
        <w:tc>
          <w:tcPr>
            <w:tcW w:w="3456" w:type="dxa"/>
          </w:tcPr>
          <w:p w14:paraId="70CA66BC" w14:textId="77777777" w:rsidR="00F64AEF" w:rsidRDefault="00F64AEF" w:rsidP="00FC002F">
            <w:pPr>
              <w:ind w:left="288"/>
            </w:pPr>
          </w:p>
        </w:tc>
        <w:tc>
          <w:tcPr>
            <w:tcW w:w="3456" w:type="dxa"/>
          </w:tcPr>
          <w:p w14:paraId="1FD422AD" w14:textId="77777777" w:rsidR="00F64AEF" w:rsidRDefault="00F64AEF" w:rsidP="00FC002F">
            <w:pPr>
              <w:ind w:left="288"/>
            </w:pPr>
          </w:p>
        </w:tc>
      </w:tr>
    </w:tbl>
    <w:p w14:paraId="1DD24B63" w14:textId="4A5FBE0C" w:rsidR="00875482" w:rsidRDefault="00875482">
      <w:pPr>
        <w:rPr>
          <w:rFonts w:ascii="Times New Roman" w:hAnsi="Times New Roman"/>
          <w:sz w:val="24"/>
        </w:rPr>
      </w:pPr>
    </w:p>
    <w:p w14:paraId="46CB97D3" w14:textId="73A359F8" w:rsidR="00F64AEF" w:rsidRDefault="00F64AEF" w:rsidP="00875482">
      <w:pPr>
        <w:jc w:val="center"/>
        <w:rPr>
          <w:rFonts w:ascii="Times New Roman" w:hAnsi="Times New Roman"/>
          <w:b/>
          <w:color w:val="FF0000"/>
          <w:sz w:val="24"/>
        </w:rPr>
      </w:pPr>
      <w:r w:rsidRPr="00955109">
        <w:rPr>
          <w:rFonts w:ascii="Times New Roman" w:hAnsi="Times New Roman"/>
          <w:b/>
          <w:color w:val="FF0000"/>
          <w:sz w:val="24"/>
        </w:rPr>
        <w:t>If this Schema is for a Confirmation</w:t>
      </w:r>
      <w:r w:rsidR="00875482" w:rsidRPr="00955109">
        <w:rPr>
          <w:rFonts w:ascii="Times New Roman" w:hAnsi="Times New Roman"/>
          <w:b/>
          <w:color w:val="FF0000"/>
          <w:sz w:val="24"/>
        </w:rPr>
        <w:t>, please complete this section as well.</w:t>
      </w:r>
    </w:p>
    <w:p w14:paraId="5CBF73E8" w14:textId="77777777" w:rsidR="00955109" w:rsidRPr="00955109" w:rsidRDefault="00955109" w:rsidP="00875482">
      <w:pPr>
        <w:jc w:val="center"/>
        <w:rPr>
          <w:b/>
        </w:rPr>
      </w:pPr>
    </w:p>
    <w:p w14:paraId="3EBF9C65" w14:textId="560AA2C2" w:rsidR="00F64AEF" w:rsidRDefault="00F64AEF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  <w:r>
        <w:t xml:space="preserve"> </w:t>
      </w:r>
    </w:p>
    <w:p w14:paraId="57DF9772" w14:textId="06BF7931" w:rsidR="00F64AEF" w:rsidRDefault="00F64AEF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  <w:r>
        <w:t xml:space="preserve"> </w:t>
      </w:r>
      <w:r w:rsidR="00955109">
        <w:t xml:space="preserve">Meal </w:t>
      </w:r>
      <w:r>
        <w:t xml:space="preserve">   </w:t>
      </w:r>
      <w:r w:rsidR="00955109">
        <w:t xml:space="preserve">Y     N </w:t>
      </w:r>
      <w:r>
        <w:tab/>
        <w:t>T</w:t>
      </w:r>
      <w:r w:rsidR="00955109">
        <w:t>ime   ________</w:t>
      </w:r>
      <w:r w:rsidR="00955109">
        <w:tab/>
        <w:t>Reception   Y    N</w:t>
      </w:r>
    </w:p>
    <w:p w14:paraId="37C1D891" w14:textId="77777777" w:rsidR="00F64AEF" w:rsidRDefault="00F64AEF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</w:p>
    <w:p w14:paraId="229DF896" w14:textId="0C295D4E" w:rsidR="00F64AEF" w:rsidRDefault="00F64AEF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  <w:r>
        <w:t xml:space="preserve"> </w:t>
      </w:r>
      <w:r w:rsidR="00955109">
        <w:t>Meal</w:t>
      </w:r>
      <w:r>
        <w:t xml:space="preserve"> location if different from Church:</w:t>
      </w:r>
    </w:p>
    <w:p w14:paraId="21565807" w14:textId="77777777" w:rsidR="00F64AEF" w:rsidRDefault="00F64AEF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</w:p>
    <w:p w14:paraId="087BCD9A" w14:textId="77777777" w:rsidR="00F64AEF" w:rsidRDefault="00F64AEF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  <w:r>
        <w:t>__________________________________________________________</w:t>
      </w:r>
    </w:p>
    <w:p w14:paraId="108B443F" w14:textId="356AB274" w:rsidR="00F64AEF" w:rsidRDefault="00955109" w:rsidP="00DA0DE3">
      <w:pPr>
        <w:pBdr>
          <w:top w:val="thinThickSmallGap" w:sz="24" w:space="4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4" w:color="auto" w:shadow="1"/>
        </w:pBdr>
        <w:ind w:left="1440" w:righ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CE2AE" wp14:editId="70666DDE">
                <wp:simplePos x="0" y="0"/>
                <wp:positionH relativeFrom="margin">
                  <wp:posOffset>152400</wp:posOffset>
                </wp:positionH>
                <wp:positionV relativeFrom="paragraph">
                  <wp:posOffset>963295</wp:posOffset>
                </wp:positionV>
                <wp:extent cx="6619875" cy="4181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8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1E941" w14:textId="33985D91" w:rsidR="00955109" w:rsidRDefault="00955109"/>
                          <w:p w14:paraId="774A4D8D" w14:textId="3A037B11" w:rsidR="00DA0DE3" w:rsidRPr="00A45E26" w:rsidRDefault="00A45E26" w:rsidP="00DA0D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5E26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Necessary Information for the Bishop’s Office</w:t>
                            </w:r>
                          </w:p>
                          <w:p w14:paraId="329520B4" w14:textId="77777777" w:rsidR="00A45E26" w:rsidRDefault="00A45E26" w:rsidP="00DA0DE3">
                            <w:pPr>
                              <w:jc w:val="center"/>
                            </w:pPr>
                          </w:p>
                          <w:p w14:paraId="00D26D40" w14:textId="42DBBA6B" w:rsidR="00955109" w:rsidRDefault="00955109" w:rsidP="002706D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</w:rPr>
                            </w:pPr>
                            <w:r w:rsidRPr="00955109">
                              <w:rPr>
                                <w:sz w:val="24"/>
                              </w:rPr>
                              <w:t>Will there be a handheld microphone available for the Bishop to use in speaking to the Confirmandi?   ______________</w:t>
                            </w:r>
                          </w:p>
                          <w:p w14:paraId="028B63A1" w14:textId="77777777" w:rsidR="00955109" w:rsidRPr="00955109" w:rsidRDefault="00955109" w:rsidP="00955109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4B1BE34A" w14:textId="6ADA148D" w:rsidR="00955109" w:rsidRDefault="00955109" w:rsidP="009551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Who is assuring that Confirmandi have selected the name of a Saint or Blessed?  _____________________________.</w:t>
                            </w:r>
                          </w:p>
                          <w:p w14:paraId="5713D30A" w14:textId="77777777" w:rsidR="00955109" w:rsidRPr="00955109" w:rsidRDefault="00955109" w:rsidP="00955109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4B5355EA" w14:textId="5D0A6E16" w:rsidR="00955109" w:rsidRDefault="00955109" w:rsidP="009551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Will chosen names be displayed in large print on each candidate</w:t>
                            </w:r>
                            <w:r w:rsidR="00B105B2">
                              <w:rPr>
                                <w:sz w:val="24"/>
                              </w:rPr>
                              <w:t>’s</w:t>
                            </w:r>
                            <w:r>
                              <w:rPr>
                                <w:sz w:val="24"/>
                              </w:rPr>
                              <w:t xml:space="preserve"> lapel?  _______</w:t>
                            </w:r>
                          </w:p>
                          <w:p w14:paraId="6312627F" w14:textId="77777777" w:rsidR="00955109" w:rsidRPr="00955109" w:rsidRDefault="00955109" w:rsidP="00955109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25A91835" w14:textId="43C4A07C" w:rsidR="00955109" w:rsidRDefault="00955109" w:rsidP="009551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Bishop will arrive approximately 45 minutes before the Confirmation Mass.  The M.C. or </w:t>
                            </w:r>
                            <w:r w:rsidR="00DA0DE3">
                              <w:rPr>
                                <w:sz w:val="24"/>
                              </w:rPr>
                              <w:t xml:space="preserve">another representative should meet him when he arrives. </w:t>
                            </w:r>
                          </w:p>
                          <w:p w14:paraId="61131941" w14:textId="77777777" w:rsidR="00DA0DE3" w:rsidRPr="00DA0DE3" w:rsidRDefault="00DA0DE3" w:rsidP="00DA0DE3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2924FE16" w14:textId="77777777" w:rsidR="00B105B2" w:rsidRDefault="00DA0DE3" w:rsidP="009551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is the exact location of the Bishop’s parking space? </w:t>
                            </w:r>
                          </w:p>
                          <w:p w14:paraId="0B345475" w14:textId="77777777" w:rsidR="00B105B2" w:rsidRPr="00B105B2" w:rsidRDefault="00B105B2" w:rsidP="00B105B2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694D99D3" w14:textId="68D118F4" w:rsidR="00DA0DE3" w:rsidRDefault="00DA0DE3" w:rsidP="00B105B2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</w:t>
                            </w:r>
                          </w:p>
                          <w:p w14:paraId="38B7471F" w14:textId="77777777" w:rsidR="00B105B2" w:rsidRDefault="00B105B2" w:rsidP="00B105B2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09101BEE" w14:textId="5AC23DFE" w:rsidR="00B105B2" w:rsidRPr="00955109" w:rsidRDefault="00B105B2" w:rsidP="00B105B2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CE2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pt;margin-top:75.85pt;width:521.2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" fillcolor="#d8d8d8 [2732]" strokeweight=".5pt">
                <v:textbox>
                  <w:txbxContent>
                    <w:p w14:paraId="19E1E941" w14:textId="33985D91" w:rsidR="00955109" w:rsidRDefault="00955109"/>
                    <w:p w14:paraId="774A4D8D" w14:textId="3A037B11" w:rsidR="00DA0DE3" w:rsidRPr="00A45E26" w:rsidRDefault="00A45E26" w:rsidP="00DA0DE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A45E26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Necessary Information for the Bishop’s Office</w:t>
                      </w:r>
                    </w:p>
                    <w:p w14:paraId="329520B4" w14:textId="77777777" w:rsidR="00A45E26" w:rsidRDefault="00A45E26" w:rsidP="00DA0DE3">
                      <w:pPr>
                        <w:jc w:val="center"/>
                      </w:pPr>
                    </w:p>
                    <w:p w14:paraId="00D26D40" w14:textId="42DBBA6B" w:rsidR="00955109" w:rsidRDefault="00955109" w:rsidP="002706D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</w:rPr>
                      </w:pPr>
                      <w:r w:rsidRPr="00955109">
                        <w:rPr>
                          <w:sz w:val="24"/>
                        </w:rPr>
                        <w:t>Will there be a handheld microphone available for the Bishop to use in speaking to the Confirmandi?   ______________</w:t>
                      </w:r>
                    </w:p>
                    <w:p w14:paraId="028B63A1" w14:textId="77777777" w:rsidR="00955109" w:rsidRPr="00955109" w:rsidRDefault="00955109" w:rsidP="00955109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4B1BE34A" w14:textId="6ADA148D" w:rsidR="00955109" w:rsidRDefault="00955109" w:rsidP="009551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Who is assuring that Confirmandi have selected the name of a Saint or Blessed?  _____________________________.</w:t>
                      </w:r>
                    </w:p>
                    <w:p w14:paraId="5713D30A" w14:textId="77777777" w:rsidR="00955109" w:rsidRPr="00955109" w:rsidRDefault="00955109" w:rsidP="00955109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4B5355EA" w14:textId="5D0A6E16" w:rsidR="00955109" w:rsidRDefault="00955109" w:rsidP="009551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Will chosen names be displayed in large print on each candidate</w:t>
                      </w:r>
                      <w:r w:rsidR="00B105B2">
                        <w:rPr>
                          <w:sz w:val="24"/>
                        </w:rPr>
                        <w:t>’s</w:t>
                      </w:r>
                      <w:r>
                        <w:rPr>
                          <w:sz w:val="24"/>
                        </w:rPr>
                        <w:t xml:space="preserve"> lapel?  _______</w:t>
                      </w:r>
                    </w:p>
                    <w:p w14:paraId="6312627F" w14:textId="77777777" w:rsidR="00955109" w:rsidRPr="00955109" w:rsidRDefault="00955109" w:rsidP="00955109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25A91835" w14:textId="43C4A07C" w:rsidR="00955109" w:rsidRDefault="00955109" w:rsidP="009551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Bishop will arrive approximately 45 minutes before the Confirmation Mass.  The M.C. or </w:t>
                      </w:r>
                      <w:r w:rsidR="00DA0DE3">
                        <w:rPr>
                          <w:sz w:val="24"/>
                        </w:rPr>
                        <w:t xml:space="preserve">another representative should meet him when he arrives. </w:t>
                      </w:r>
                    </w:p>
                    <w:p w14:paraId="61131941" w14:textId="77777777" w:rsidR="00DA0DE3" w:rsidRPr="00DA0DE3" w:rsidRDefault="00DA0DE3" w:rsidP="00DA0DE3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2924FE16" w14:textId="77777777" w:rsidR="00B105B2" w:rsidRDefault="00DA0DE3" w:rsidP="009551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What is the exact location of the Bishop’s parking space? </w:t>
                      </w:r>
                    </w:p>
                    <w:p w14:paraId="0B345475" w14:textId="77777777" w:rsidR="00B105B2" w:rsidRPr="00B105B2" w:rsidRDefault="00B105B2" w:rsidP="00B105B2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694D99D3" w14:textId="68D118F4" w:rsidR="00DA0DE3" w:rsidRDefault="00DA0DE3" w:rsidP="00B105B2">
                      <w:pPr>
                        <w:pStyle w:val="ListParagrap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</w:t>
                      </w:r>
                    </w:p>
                    <w:p w14:paraId="38B7471F" w14:textId="77777777" w:rsidR="00B105B2" w:rsidRDefault="00B105B2" w:rsidP="00B105B2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09101BEE" w14:textId="5AC23DFE" w:rsidR="00B105B2" w:rsidRPr="00955109" w:rsidRDefault="00B105B2" w:rsidP="00B105B2">
                      <w:pPr>
                        <w:pStyle w:val="ListParagrap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AEF">
        <w:t xml:space="preserve"> </w:t>
      </w:r>
    </w:p>
    <w:sectPr w:rsidR="00F64AEF" w:rsidSect="002F5CCA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77CE" w14:textId="77777777" w:rsidR="00E61BBB" w:rsidRDefault="00E61BBB">
      <w:r>
        <w:separator/>
      </w:r>
    </w:p>
  </w:endnote>
  <w:endnote w:type="continuationSeparator" w:id="0">
    <w:p w14:paraId="35670F05" w14:textId="77777777" w:rsidR="00E61BBB" w:rsidRDefault="00E6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9F90" w14:textId="3654F415" w:rsidR="001A0548" w:rsidRDefault="00C6422E" w:rsidP="001A0548">
    <w:pPr>
      <w:pStyle w:val="Footer"/>
      <w:jc w:val="center"/>
    </w:pPr>
  </w:p>
  <w:p w14:paraId="01A53580" w14:textId="77777777" w:rsidR="001A0548" w:rsidRDefault="00C6422E" w:rsidP="001A0548">
    <w:pPr>
      <w:pStyle w:val="Footer"/>
      <w:jc w:val="center"/>
    </w:pPr>
  </w:p>
  <w:p w14:paraId="3A022F57" w14:textId="77777777" w:rsidR="001A0548" w:rsidRDefault="00C6422E" w:rsidP="001A05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EA5A" w14:textId="77777777" w:rsidR="00E61BBB" w:rsidRDefault="00E61BBB">
      <w:r>
        <w:separator/>
      </w:r>
    </w:p>
  </w:footnote>
  <w:footnote w:type="continuationSeparator" w:id="0">
    <w:p w14:paraId="47AC49FC" w14:textId="77777777" w:rsidR="00E61BBB" w:rsidRDefault="00E6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C067" w14:textId="7655B118" w:rsidR="00C23C08" w:rsidRDefault="00C6422E">
    <w:pPr>
      <w:pStyle w:val="Header"/>
    </w:pPr>
    <w:r>
      <w:rPr>
        <w:noProof/>
      </w:rPr>
      <w:pict w14:anchorId="5077D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dpace/Desktop/El Trabajo del Dia/-AoA Stationary 2015/ •Department Digital Letterhead/AoA_Letterhead_watermark.png" style="position:absolute;margin-left:0;margin-top:0;width:143.4pt;height:201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oA_Letterhea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87C9" w14:textId="4EFFB82D" w:rsidR="00C23C08" w:rsidRDefault="00C6422E">
    <w:pPr>
      <w:pStyle w:val="Header"/>
    </w:pPr>
    <w:r>
      <w:rPr>
        <w:noProof/>
      </w:rPr>
      <w:pict w14:anchorId="43498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dpace/Desktop/El Trabajo del Dia/-AoA Stationary 2015/ •Department Digital Letterhead/AoA_Letterhead_watermark.png" style="position:absolute;margin-left:0;margin-top:0;width:143.4pt;height:201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oA_Letterhead_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C891" w14:textId="257B9618" w:rsidR="001A0548" w:rsidRDefault="00772C1B" w:rsidP="001A0548">
    <w:pPr>
      <w:pStyle w:val="Header"/>
      <w:jc w:val="center"/>
    </w:pPr>
    <w:r>
      <w:rPr>
        <w:noProof/>
      </w:rPr>
      <w:drawing>
        <wp:inline distT="0" distB="0" distL="0" distR="0" wp14:anchorId="5180B827" wp14:editId="6B67B015">
          <wp:extent cx="4267787" cy="849902"/>
          <wp:effectExtent l="0" t="0" r="0" b="1270"/>
          <wp:docPr id="4" name="Picture 4" descr="San Juan Pablo II:Users:jdavidpace:Desktop:El Trabajo del Dia:AoA Branding 2014:AoA_Letterhead_Top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Juan Pablo II:Users:jdavidpace:Desktop:El Trabajo del Dia:AoA Branding 2014:AoA_Letterhead_Topp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5361" cy="85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7CA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026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7C22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466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58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6A8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6F26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7C58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4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300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1E1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2" w15:restartNumberingAfterBreak="0">
    <w:nsid w:val="498233C5"/>
    <w:multiLevelType w:val="hybridMultilevel"/>
    <w:tmpl w:val="0FD6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1D"/>
    <w:rsid w:val="002F5CCA"/>
    <w:rsid w:val="00361D7E"/>
    <w:rsid w:val="003A72C7"/>
    <w:rsid w:val="003B4E67"/>
    <w:rsid w:val="0044202A"/>
    <w:rsid w:val="00491C4D"/>
    <w:rsid w:val="005A503B"/>
    <w:rsid w:val="00740DE5"/>
    <w:rsid w:val="007519A6"/>
    <w:rsid w:val="00755D85"/>
    <w:rsid w:val="00772C1B"/>
    <w:rsid w:val="00875482"/>
    <w:rsid w:val="00955109"/>
    <w:rsid w:val="009E5D94"/>
    <w:rsid w:val="00A45E26"/>
    <w:rsid w:val="00A61041"/>
    <w:rsid w:val="00A70EAF"/>
    <w:rsid w:val="00B105B2"/>
    <w:rsid w:val="00B94B1D"/>
    <w:rsid w:val="00C23C08"/>
    <w:rsid w:val="00C6422E"/>
    <w:rsid w:val="00CE16C1"/>
    <w:rsid w:val="00DA0DE3"/>
    <w:rsid w:val="00DD4521"/>
    <w:rsid w:val="00DE6ECE"/>
    <w:rsid w:val="00DF5A37"/>
    <w:rsid w:val="00E61BBB"/>
    <w:rsid w:val="00F64AEF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9C4E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84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A1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C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C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H-H1">
    <w:name w:val="JAH-H1"/>
    <w:basedOn w:val="Heading1"/>
    <w:next w:val="BodyText"/>
    <w:rsid w:val="000A1143"/>
    <w:pPr>
      <w:spacing w:before="0" w:after="240"/>
      <w:jc w:val="center"/>
    </w:pPr>
    <w:rPr>
      <w:sz w:val="36"/>
      <w:szCs w:val="36"/>
    </w:rPr>
  </w:style>
  <w:style w:type="paragraph" w:styleId="BodyText">
    <w:name w:val="Body Text"/>
    <w:basedOn w:val="Normal"/>
    <w:rsid w:val="000A1143"/>
    <w:pPr>
      <w:spacing w:after="120"/>
    </w:pPr>
  </w:style>
  <w:style w:type="paragraph" w:customStyle="1" w:styleId="JAH-H2">
    <w:name w:val="JAH-H2"/>
    <w:basedOn w:val="Normal"/>
    <w:rsid w:val="000A1143"/>
    <w:pPr>
      <w:keepNext/>
      <w:spacing w:after="240"/>
    </w:pPr>
    <w:rPr>
      <w:rFonts w:ascii="Arial" w:hAnsi="Arial" w:cs="Arial"/>
      <w:b/>
      <w:sz w:val="28"/>
      <w:szCs w:val="28"/>
    </w:rPr>
  </w:style>
  <w:style w:type="paragraph" w:customStyle="1" w:styleId="JAH-H3">
    <w:name w:val="JAH-H3"/>
    <w:basedOn w:val="Normal"/>
    <w:rsid w:val="000A1143"/>
    <w:pPr>
      <w:keepNext/>
      <w:spacing w:after="240"/>
    </w:pPr>
    <w:rPr>
      <w:rFonts w:ascii="Arial" w:hAnsi="Arial" w:cs="Arial"/>
      <w:b/>
      <w:sz w:val="24"/>
    </w:rPr>
  </w:style>
  <w:style w:type="paragraph" w:styleId="Header">
    <w:name w:val="header"/>
    <w:basedOn w:val="Normal"/>
    <w:rsid w:val="00B94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C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8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CCA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CCA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Title">
    <w:name w:val="Title"/>
    <w:basedOn w:val="Normal"/>
    <w:link w:val="TitleChar"/>
    <w:qFormat/>
    <w:rsid w:val="002F5CCA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F5CCA"/>
    <w:rPr>
      <w:b/>
      <w:sz w:val="28"/>
    </w:rPr>
  </w:style>
  <w:style w:type="table" w:styleId="TableGrid">
    <w:name w:val="Table Grid"/>
    <w:basedOn w:val="TableNormal"/>
    <w:uiPriority w:val="59"/>
    <w:rsid w:val="002F5C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47B3-E96E-454E-8764-EE87DB07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Archdiocese of Atlanta</Company>
  <LinksUpToDate>false</LinksUpToDate>
  <CharactersWithSpaces>3388</CharactersWithSpaces>
  <SharedDoc>false</SharedDoc>
  <HLinks>
    <vt:vector size="18" baseType="variant">
      <vt:variant>
        <vt:i4>3539029</vt:i4>
      </vt:variant>
      <vt:variant>
        <vt:i4>1562</vt:i4>
      </vt:variant>
      <vt:variant>
        <vt:i4>1025</vt:i4>
      </vt:variant>
      <vt:variant>
        <vt:i4>1</vt:i4>
      </vt:variant>
      <vt:variant>
        <vt:lpwstr>AA-LttrHd-GENERIC</vt:lpwstr>
      </vt:variant>
      <vt:variant>
        <vt:lpwstr/>
      </vt:variant>
      <vt:variant>
        <vt:i4>2621447</vt:i4>
      </vt:variant>
      <vt:variant>
        <vt:i4>-1</vt:i4>
      </vt:variant>
      <vt:variant>
        <vt:i4>1026</vt:i4>
      </vt:variant>
      <vt:variant>
        <vt:i4>1</vt:i4>
      </vt:variant>
      <vt:variant>
        <vt:lpwstr>AA-LttrHd-CathComm-02</vt:lpwstr>
      </vt:variant>
      <vt:variant>
        <vt:lpwstr/>
      </vt:variant>
      <vt:variant>
        <vt:i4>2818055</vt:i4>
      </vt:variant>
      <vt:variant>
        <vt:i4>-1</vt:i4>
      </vt:variant>
      <vt:variant>
        <vt:i4>2049</vt:i4>
      </vt:variant>
      <vt:variant>
        <vt:i4>1</vt:i4>
      </vt:variant>
      <vt:variant>
        <vt:lpwstr>AA-LttrHd-CathComm-01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Jessica Handley</dc:creator>
  <cp:keywords/>
  <dc:description/>
  <cp:lastModifiedBy>kirial miles</cp:lastModifiedBy>
  <cp:revision>2</cp:revision>
  <cp:lastPrinted>2021-09-09T17:43:00Z</cp:lastPrinted>
  <dcterms:created xsi:type="dcterms:W3CDTF">2023-07-07T18:34:00Z</dcterms:created>
  <dcterms:modified xsi:type="dcterms:W3CDTF">2023-07-07T18:34:00Z</dcterms:modified>
</cp:coreProperties>
</file>